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1B" w:rsidRDefault="009E6B1B" w:rsidP="009E6B1B">
      <w:pPr>
        <w:rPr>
          <w:rtl/>
        </w:rPr>
      </w:pP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9E6B1B" w:rsidRDefault="009E6B1B" w:rsidP="009E6B1B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>(135021)</w:t>
      </w:r>
    </w:p>
    <w:p w:rsidR="009E6B1B" w:rsidRDefault="009E6B1B" w:rsidP="009E6B1B">
      <w:pPr>
        <w:rPr>
          <w:rtl/>
        </w:rPr>
      </w:pP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464</w:t>
      </w:r>
      <w:r>
        <w:t>b235</w:t>
      </w:r>
    </w:p>
    <w:p w:rsidR="009E6B1B" w:rsidRDefault="009E6B1B" w:rsidP="009E6B1B">
      <w:pPr>
        <w:rPr>
          <w:rtl/>
        </w:rPr>
      </w:pPr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</w:t>
      </w:r>
      <w:r>
        <w:t>Misports</w:t>
      </w:r>
    </w:p>
    <w:p w:rsidR="009E6B1B" w:rsidRDefault="009E6B1B" w:rsidP="009E6B1B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1399/07/20</w:t>
      </w:r>
    </w:p>
    <w:p w:rsidR="009E6B1B" w:rsidRDefault="009E6B1B" w:rsidP="009E6B1B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09:50:00</w:t>
      </w:r>
    </w:p>
    <w:p w:rsidR="000711A9" w:rsidRDefault="009E6B1B" w:rsidP="009E6B1B">
      <w:r>
        <w:t>https://daanaan.daan.ir</w:t>
      </w:r>
    </w:p>
    <w:sectPr w:rsidR="000711A9" w:rsidSect="004F1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B"/>
    <w:rsid w:val="000711A9"/>
    <w:rsid w:val="004F1375"/>
    <w:rsid w:val="00771C69"/>
    <w:rsid w:val="009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C505A"/>
  <w15:chartTrackingRefBased/>
  <w15:docId w15:val="{F08355AC-4863-4655-98AB-B8828C8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2</cp:revision>
  <dcterms:created xsi:type="dcterms:W3CDTF">2020-10-11T04:19:00Z</dcterms:created>
  <dcterms:modified xsi:type="dcterms:W3CDTF">2020-10-11T04:20:00Z</dcterms:modified>
</cp:coreProperties>
</file>